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1684"/>
        <w:gridCol w:w="4885"/>
      </w:tblGrid>
      <w:tr w:rsidR="002A6898" w:rsidRPr="006B68AC" w:rsidTr="006C4630">
        <w:tc>
          <w:tcPr>
            <w:tcW w:w="3284" w:type="dxa"/>
            <w:tcBorders>
              <w:right w:val="single" w:sz="4" w:space="0" w:color="auto"/>
            </w:tcBorders>
          </w:tcPr>
          <w:p w:rsidR="002A6898" w:rsidRPr="006B68AC" w:rsidRDefault="002A6898" w:rsidP="006C463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8AC">
              <w:rPr>
                <w:rFonts w:ascii="Arial" w:hAnsi="Arial" w:cs="Arial"/>
                <w:sz w:val="20"/>
                <w:szCs w:val="20"/>
              </w:rPr>
              <w:t>Бланк организаци</w:t>
            </w:r>
            <w:proofErr w:type="gramStart"/>
            <w:r w:rsidRPr="006B68AC">
              <w:rPr>
                <w:rFonts w:ascii="Arial" w:hAnsi="Arial" w:cs="Arial"/>
                <w:sz w:val="20"/>
                <w:szCs w:val="20"/>
              </w:rPr>
              <w:t>и-</w:t>
            </w:r>
            <w:proofErr w:type="gramEnd"/>
            <w:r w:rsidRPr="006B68AC">
              <w:rPr>
                <w:rFonts w:ascii="Arial" w:hAnsi="Arial" w:cs="Arial"/>
                <w:sz w:val="20"/>
                <w:szCs w:val="20"/>
              </w:rPr>
              <w:t xml:space="preserve"> заявителя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898" w:rsidRPr="006B68AC" w:rsidRDefault="002A6898" w:rsidP="006C463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D72B83" w:rsidRPr="006B68AC" w:rsidRDefault="00813F5F" w:rsidP="006C463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И.о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р</w:t>
            </w:r>
            <w:r w:rsidR="00D72B83" w:rsidRPr="006B68AC">
              <w:rPr>
                <w:rFonts w:ascii="Arial" w:hAnsi="Arial" w:cs="Arial"/>
                <w:sz w:val="20"/>
                <w:szCs w:val="20"/>
              </w:rPr>
              <w:t>уководител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</w:p>
          <w:p w:rsidR="002A6898" w:rsidRPr="006B68AC" w:rsidRDefault="00D72B83" w:rsidP="006C463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6B68AC">
              <w:rPr>
                <w:rFonts w:ascii="Arial" w:hAnsi="Arial" w:cs="Arial"/>
                <w:sz w:val="20"/>
                <w:szCs w:val="20"/>
              </w:rPr>
              <w:t>Ленского управления Ростехнадзора</w:t>
            </w:r>
          </w:p>
          <w:p w:rsidR="00D72B83" w:rsidRPr="006B68AC" w:rsidRDefault="00813F5F" w:rsidP="006C463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В.А. Савченко</w:t>
            </w:r>
            <w:bookmarkStart w:id="0" w:name="_GoBack"/>
            <w:bookmarkEnd w:id="0"/>
          </w:p>
          <w:p w:rsidR="00D72B83" w:rsidRPr="006B68AC" w:rsidRDefault="00D72B83" w:rsidP="006C463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2A6898" w:rsidRPr="006B68AC" w:rsidRDefault="002A6898" w:rsidP="006C463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6898" w:rsidRPr="006B68AC" w:rsidRDefault="002A6898" w:rsidP="002A6898">
      <w:pPr>
        <w:spacing w:line="360" w:lineRule="auto"/>
        <w:ind w:right="23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6B68AC">
        <w:rPr>
          <w:rFonts w:ascii="Arial" w:eastAsia="Calibri" w:hAnsi="Arial" w:cs="Arial"/>
          <w:sz w:val="20"/>
          <w:szCs w:val="20"/>
          <w:lang w:eastAsia="en-US"/>
        </w:rPr>
        <w:t>от</w:t>
      </w:r>
      <w:r w:rsidRPr="006B68AC">
        <w:rPr>
          <w:rFonts w:ascii="Arial" w:eastAsia="Calibri" w:hAnsi="Arial" w:cs="Arial"/>
          <w:sz w:val="20"/>
          <w:szCs w:val="20"/>
          <w:u w:val="single"/>
          <w:lang w:eastAsia="en-US"/>
        </w:rPr>
        <w:t xml:space="preserve">                 </w:t>
      </w:r>
      <w:r w:rsidRPr="006B68AC">
        <w:rPr>
          <w:rFonts w:ascii="Arial" w:eastAsia="Calibri" w:hAnsi="Arial" w:cs="Arial"/>
          <w:sz w:val="20"/>
          <w:szCs w:val="20"/>
          <w:lang w:eastAsia="en-US"/>
        </w:rPr>
        <w:t xml:space="preserve"> №</w:t>
      </w:r>
      <w:r w:rsidRPr="006B68AC">
        <w:rPr>
          <w:rFonts w:ascii="Arial" w:eastAsia="Calibri" w:hAnsi="Arial" w:cs="Arial"/>
          <w:sz w:val="20"/>
          <w:szCs w:val="20"/>
          <w:u w:val="single"/>
          <w:lang w:eastAsia="en-US"/>
        </w:rPr>
        <w:t xml:space="preserve">             </w:t>
      </w:r>
      <w:r w:rsidRPr="006B68AC">
        <w:rPr>
          <w:rFonts w:ascii="Arial" w:eastAsia="Calibri" w:hAnsi="Arial" w:cs="Arial"/>
          <w:color w:val="FFFFFF"/>
          <w:sz w:val="20"/>
          <w:szCs w:val="20"/>
          <w:u w:val="single"/>
          <w:lang w:eastAsia="en-US"/>
        </w:rPr>
        <w:t>5</w:t>
      </w:r>
    </w:p>
    <w:p w:rsidR="009D17CF" w:rsidRPr="006B68AC" w:rsidRDefault="009D17CF" w:rsidP="002A6898">
      <w:pPr>
        <w:ind w:left="40" w:right="23" w:hanging="40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6B4A0B" w:rsidRPr="006B68AC" w:rsidRDefault="006B4A0B" w:rsidP="006B4A0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6B68AC">
        <w:rPr>
          <w:rFonts w:ascii="Arial" w:hAnsi="Arial" w:cs="Arial"/>
          <w:b/>
          <w:color w:val="000000" w:themeColor="text1"/>
          <w:sz w:val="20"/>
          <w:szCs w:val="20"/>
        </w:rPr>
        <w:t>ЗАЯВЛЕНИЕ</w:t>
      </w:r>
    </w:p>
    <w:p w:rsidR="006B4A0B" w:rsidRPr="006B68AC" w:rsidRDefault="006B4A0B" w:rsidP="006B4A0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6B68AC">
        <w:rPr>
          <w:rFonts w:ascii="Arial" w:hAnsi="Arial" w:cs="Arial"/>
          <w:color w:val="000000" w:themeColor="text1"/>
          <w:sz w:val="20"/>
          <w:szCs w:val="20"/>
        </w:rPr>
        <w:t>о внесении заключения экспертизы промышленной безопасности в реестр заключений экспертизы промышленной безопасности</w:t>
      </w:r>
    </w:p>
    <w:p w:rsidR="006B4A0B" w:rsidRPr="006B68AC" w:rsidRDefault="006B4A0B" w:rsidP="006B4A0B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6B4A0B" w:rsidRPr="006B68AC" w:rsidRDefault="006B4A0B" w:rsidP="006B4A0B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6B68AC">
        <w:rPr>
          <w:rFonts w:ascii="Arial" w:hAnsi="Arial" w:cs="Arial"/>
          <w:b/>
          <w:color w:val="000000" w:themeColor="text1"/>
          <w:sz w:val="20"/>
          <w:szCs w:val="20"/>
        </w:rPr>
        <w:t>Сведения о заявителе:</w:t>
      </w:r>
    </w:p>
    <w:p w:rsidR="006B4A0B" w:rsidRPr="006B68AC" w:rsidRDefault="006B4A0B" w:rsidP="006B4A0B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6B4A0B" w:rsidRPr="006B68AC" w:rsidRDefault="006B4A0B" w:rsidP="00290854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6B68AC">
        <w:rPr>
          <w:rFonts w:ascii="Arial" w:hAnsi="Arial" w:cs="Arial"/>
          <w:b/>
          <w:color w:val="000000" w:themeColor="text1"/>
          <w:sz w:val="20"/>
          <w:szCs w:val="20"/>
        </w:rPr>
        <w:t>Юридическое лицо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961"/>
      </w:tblGrid>
      <w:tr w:rsidR="006B4A0B" w:rsidRPr="006B68AC" w:rsidTr="00290854">
        <w:trPr>
          <w:cantSplit/>
        </w:trPr>
        <w:tc>
          <w:tcPr>
            <w:tcW w:w="4990" w:type="dxa"/>
            <w:vAlign w:val="bottom"/>
          </w:tcPr>
          <w:p w:rsidR="006B4A0B" w:rsidRPr="006B68AC" w:rsidRDefault="006B4A0B" w:rsidP="006B4A0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68AC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Полное наименование</w:t>
            </w:r>
          </w:p>
        </w:tc>
        <w:tc>
          <w:tcPr>
            <w:tcW w:w="4961" w:type="dxa"/>
            <w:vAlign w:val="bottom"/>
          </w:tcPr>
          <w:p w:rsidR="006B4A0B" w:rsidRPr="006B68AC" w:rsidRDefault="006B4A0B" w:rsidP="006B4A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B4A0B" w:rsidRPr="006B68AC" w:rsidTr="00290854">
        <w:trPr>
          <w:cantSplit/>
        </w:trPr>
        <w:tc>
          <w:tcPr>
            <w:tcW w:w="4990" w:type="dxa"/>
            <w:vAlign w:val="bottom"/>
          </w:tcPr>
          <w:p w:rsidR="006B4A0B" w:rsidRPr="006B68AC" w:rsidRDefault="006B4A0B" w:rsidP="006B4A0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68AC">
              <w:rPr>
                <w:rFonts w:ascii="Arial" w:hAnsi="Arial" w:cs="Arial"/>
                <w:color w:val="000000" w:themeColor="text1"/>
                <w:sz w:val="20"/>
                <w:szCs w:val="20"/>
              </w:rPr>
              <w:t>Сокращённое наименование (при наличии)</w:t>
            </w:r>
          </w:p>
        </w:tc>
        <w:tc>
          <w:tcPr>
            <w:tcW w:w="4961" w:type="dxa"/>
            <w:vAlign w:val="bottom"/>
          </w:tcPr>
          <w:p w:rsidR="006B4A0B" w:rsidRPr="006B68AC" w:rsidRDefault="006B4A0B" w:rsidP="006B4A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B4A0B" w:rsidRPr="006B68AC" w:rsidTr="00290854">
        <w:trPr>
          <w:cantSplit/>
          <w:trHeight w:val="120"/>
        </w:trPr>
        <w:tc>
          <w:tcPr>
            <w:tcW w:w="4990" w:type="dxa"/>
            <w:vAlign w:val="bottom"/>
          </w:tcPr>
          <w:p w:rsidR="006B4A0B" w:rsidRPr="006B68AC" w:rsidRDefault="006B4A0B" w:rsidP="006B4A0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68AC">
              <w:rPr>
                <w:rFonts w:ascii="Arial" w:hAnsi="Arial" w:cs="Arial"/>
                <w:color w:val="000000" w:themeColor="text1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4961" w:type="dxa"/>
            <w:vAlign w:val="bottom"/>
          </w:tcPr>
          <w:p w:rsidR="006B4A0B" w:rsidRPr="006B68AC" w:rsidRDefault="006B4A0B" w:rsidP="006B4A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B4A0B" w:rsidRPr="006B68AC" w:rsidTr="00290854">
        <w:trPr>
          <w:cantSplit/>
        </w:trPr>
        <w:tc>
          <w:tcPr>
            <w:tcW w:w="4990" w:type="dxa"/>
            <w:vAlign w:val="bottom"/>
          </w:tcPr>
          <w:p w:rsidR="006B4A0B" w:rsidRPr="006B68AC" w:rsidRDefault="006B4A0B" w:rsidP="006B4A0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68AC">
              <w:rPr>
                <w:rFonts w:ascii="Arial" w:hAnsi="Arial" w:cs="Arial"/>
                <w:color w:val="000000" w:themeColor="text1"/>
                <w:sz w:val="20"/>
                <w:szCs w:val="20"/>
              </w:rPr>
              <w:t>Основной государственный регистрационный номер юридического лица (либо сведения о внесении записи в 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4961" w:type="dxa"/>
            <w:vAlign w:val="bottom"/>
          </w:tcPr>
          <w:p w:rsidR="006B4A0B" w:rsidRPr="006B68AC" w:rsidRDefault="006B4A0B" w:rsidP="006B4A0B">
            <w:pPr>
              <w:ind w:left="988" w:hanging="98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B4A0B" w:rsidRPr="006B68AC" w:rsidTr="00290854">
        <w:trPr>
          <w:cantSplit/>
        </w:trPr>
        <w:tc>
          <w:tcPr>
            <w:tcW w:w="4990" w:type="dxa"/>
            <w:vAlign w:val="bottom"/>
          </w:tcPr>
          <w:p w:rsidR="006B4A0B" w:rsidRPr="006B68AC" w:rsidRDefault="006B4A0B" w:rsidP="006B4A0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68AC">
              <w:rPr>
                <w:rFonts w:ascii="Arial" w:hAnsi="Arial" w:cs="Arial"/>
                <w:color w:val="000000" w:themeColor="text1"/>
                <w:sz w:val="20"/>
                <w:szCs w:val="20"/>
              </w:rPr>
              <w:t>Почтовый адрес</w:t>
            </w:r>
          </w:p>
        </w:tc>
        <w:tc>
          <w:tcPr>
            <w:tcW w:w="4961" w:type="dxa"/>
            <w:vAlign w:val="bottom"/>
          </w:tcPr>
          <w:p w:rsidR="006B4A0B" w:rsidRPr="006B68AC" w:rsidRDefault="006B4A0B" w:rsidP="006B4A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B4A0B" w:rsidRPr="006B68AC" w:rsidTr="00290854">
        <w:trPr>
          <w:cantSplit/>
        </w:trPr>
        <w:tc>
          <w:tcPr>
            <w:tcW w:w="4990" w:type="dxa"/>
            <w:vAlign w:val="bottom"/>
          </w:tcPr>
          <w:p w:rsidR="006B4A0B" w:rsidRPr="006B68AC" w:rsidRDefault="006B4A0B" w:rsidP="006B4A0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68AC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Контактный номер телефона (при наличии)</w:t>
            </w:r>
          </w:p>
        </w:tc>
        <w:tc>
          <w:tcPr>
            <w:tcW w:w="4961" w:type="dxa"/>
            <w:vAlign w:val="bottom"/>
          </w:tcPr>
          <w:p w:rsidR="006B4A0B" w:rsidRPr="006B68AC" w:rsidRDefault="006B4A0B" w:rsidP="006B4A0B">
            <w:pPr>
              <w:ind w:left="-5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B4A0B" w:rsidRPr="006B68AC" w:rsidTr="00290854">
        <w:trPr>
          <w:cantSplit/>
        </w:trPr>
        <w:tc>
          <w:tcPr>
            <w:tcW w:w="4990" w:type="dxa"/>
            <w:vAlign w:val="bottom"/>
          </w:tcPr>
          <w:p w:rsidR="006B4A0B" w:rsidRPr="006B68AC" w:rsidRDefault="006B4A0B" w:rsidP="006B4A0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68AC">
              <w:rPr>
                <w:rFonts w:ascii="Arial" w:hAnsi="Arial" w:cs="Arial"/>
                <w:color w:val="000000" w:themeColor="text1"/>
                <w:sz w:val="20"/>
                <w:szCs w:val="20"/>
              </w:rPr>
              <w:t>Адрес электронной почты (при наличии)</w:t>
            </w:r>
          </w:p>
        </w:tc>
        <w:tc>
          <w:tcPr>
            <w:tcW w:w="4961" w:type="dxa"/>
            <w:vAlign w:val="bottom"/>
          </w:tcPr>
          <w:p w:rsidR="006B4A0B" w:rsidRPr="006B68AC" w:rsidRDefault="006B4A0B" w:rsidP="006B4A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B4A0B" w:rsidRPr="006B68AC" w:rsidTr="00290854">
        <w:trPr>
          <w:cantSplit/>
          <w:trHeight w:val="70"/>
        </w:trPr>
        <w:tc>
          <w:tcPr>
            <w:tcW w:w="4990" w:type="dxa"/>
            <w:vAlign w:val="bottom"/>
          </w:tcPr>
          <w:p w:rsidR="006B4A0B" w:rsidRPr="006B68AC" w:rsidRDefault="006B4A0B" w:rsidP="006B4A0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6B68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Руководитель организации (должность, фамилия, имя, отчество (при наличии) </w:t>
            </w:r>
            <w:proofErr w:type="gramEnd"/>
          </w:p>
        </w:tc>
        <w:tc>
          <w:tcPr>
            <w:tcW w:w="4961" w:type="dxa"/>
            <w:vAlign w:val="bottom"/>
          </w:tcPr>
          <w:p w:rsidR="006B4A0B" w:rsidRPr="006B68AC" w:rsidRDefault="006B4A0B" w:rsidP="006B4A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B4A0B" w:rsidRPr="006B68AC" w:rsidRDefault="006B4A0B" w:rsidP="006B4A0B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A70F1" w:rsidRPr="006B68AC" w:rsidRDefault="00AA70F1" w:rsidP="00AA70F1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AA70F1" w:rsidRPr="006B68AC" w:rsidRDefault="00AA70F1" w:rsidP="00290854">
      <w:pPr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6B68AC">
        <w:rPr>
          <w:rFonts w:ascii="Arial" w:hAnsi="Arial" w:cs="Arial"/>
          <w:b/>
          <w:color w:val="000000" w:themeColor="text1"/>
          <w:sz w:val="20"/>
          <w:szCs w:val="20"/>
        </w:rPr>
        <w:t>Индивидуальный предприниматель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961"/>
      </w:tblGrid>
      <w:tr w:rsidR="00AA70F1" w:rsidRPr="006B68AC" w:rsidTr="00290854">
        <w:trPr>
          <w:cantSplit/>
        </w:trPr>
        <w:tc>
          <w:tcPr>
            <w:tcW w:w="4990" w:type="dxa"/>
            <w:vAlign w:val="bottom"/>
          </w:tcPr>
          <w:p w:rsidR="00AA70F1" w:rsidRPr="006B68AC" w:rsidRDefault="00AA70F1" w:rsidP="000029AC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68AC">
              <w:rPr>
                <w:rFonts w:ascii="Arial" w:hAnsi="Arial" w:cs="Arial"/>
                <w:color w:val="000000" w:themeColor="text1"/>
                <w:sz w:val="20"/>
                <w:szCs w:val="20"/>
              </w:rPr>
              <w:t>Фамилия, имя и отчество (при наличии)</w:t>
            </w:r>
          </w:p>
        </w:tc>
        <w:tc>
          <w:tcPr>
            <w:tcW w:w="4961" w:type="dxa"/>
            <w:vAlign w:val="bottom"/>
          </w:tcPr>
          <w:p w:rsidR="00AA70F1" w:rsidRPr="006B68AC" w:rsidRDefault="00AA70F1" w:rsidP="000029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A70F1" w:rsidRPr="006B68AC" w:rsidTr="00290854">
        <w:trPr>
          <w:cantSplit/>
        </w:trPr>
        <w:tc>
          <w:tcPr>
            <w:tcW w:w="4990" w:type="dxa"/>
            <w:vAlign w:val="bottom"/>
          </w:tcPr>
          <w:p w:rsidR="00AA70F1" w:rsidRPr="006B68AC" w:rsidRDefault="00AA70F1" w:rsidP="000029AC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68AC">
              <w:rPr>
                <w:rFonts w:ascii="Arial" w:hAnsi="Arial" w:cs="Arial"/>
                <w:color w:val="000000" w:themeColor="text1"/>
                <w:sz w:val="20"/>
                <w:szCs w:val="20"/>
              </w:rPr>
              <w:t>Данные документа, удостоверяющего личность</w:t>
            </w:r>
          </w:p>
        </w:tc>
        <w:tc>
          <w:tcPr>
            <w:tcW w:w="4961" w:type="dxa"/>
            <w:vAlign w:val="bottom"/>
          </w:tcPr>
          <w:p w:rsidR="00AA70F1" w:rsidRPr="006B68AC" w:rsidRDefault="00AA70F1" w:rsidP="000029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A70F1" w:rsidRPr="006B68AC" w:rsidTr="00290854">
        <w:trPr>
          <w:cantSplit/>
        </w:trPr>
        <w:tc>
          <w:tcPr>
            <w:tcW w:w="4990" w:type="dxa"/>
            <w:vAlign w:val="bottom"/>
          </w:tcPr>
          <w:p w:rsidR="00AA70F1" w:rsidRPr="006B68AC" w:rsidRDefault="00AA70F1" w:rsidP="000029AC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68AC">
              <w:rPr>
                <w:rFonts w:ascii="Arial" w:hAnsi="Arial" w:cs="Arial"/>
                <w:color w:val="000000" w:themeColor="text1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4961" w:type="dxa"/>
            <w:vAlign w:val="bottom"/>
          </w:tcPr>
          <w:p w:rsidR="00AA70F1" w:rsidRPr="006B68AC" w:rsidRDefault="00AA70F1" w:rsidP="000029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A70F1" w:rsidRPr="006B68AC" w:rsidTr="00290854">
        <w:trPr>
          <w:cantSplit/>
        </w:trPr>
        <w:tc>
          <w:tcPr>
            <w:tcW w:w="4990" w:type="dxa"/>
            <w:vAlign w:val="bottom"/>
          </w:tcPr>
          <w:p w:rsidR="00AA70F1" w:rsidRPr="006B68AC" w:rsidRDefault="00AA70F1" w:rsidP="000029AC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68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Основной государственный регистрационный номер индивидуального предпринимателя </w:t>
            </w:r>
          </w:p>
        </w:tc>
        <w:tc>
          <w:tcPr>
            <w:tcW w:w="4961" w:type="dxa"/>
            <w:vAlign w:val="bottom"/>
          </w:tcPr>
          <w:p w:rsidR="00AA70F1" w:rsidRPr="006B68AC" w:rsidRDefault="00AA70F1" w:rsidP="000029AC">
            <w:pPr>
              <w:ind w:left="988" w:hanging="98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A70F1" w:rsidRPr="006B68AC" w:rsidTr="00290854">
        <w:trPr>
          <w:cantSplit/>
        </w:trPr>
        <w:tc>
          <w:tcPr>
            <w:tcW w:w="4990" w:type="dxa"/>
            <w:vAlign w:val="bottom"/>
          </w:tcPr>
          <w:p w:rsidR="00AA70F1" w:rsidRPr="006B68AC" w:rsidRDefault="00AA70F1" w:rsidP="000029AC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68AC">
              <w:rPr>
                <w:rFonts w:ascii="Arial" w:hAnsi="Arial" w:cs="Arial"/>
                <w:color w:val="000000" w:themeColor="text1"/>
                <w:sz w:val="20"/>
                <w:szCs w:val="20"/>
              </w:rPr>
              <w:t>Почтовый адрес</w:t>
            </w:r>
          </w:p>
        </w:tc>
        <w:tc>
          <w:tcPr>
            <w:tcW w:w="4961" w:type="dxa"/>
            <w:vAlign w:val="bottom"/>
          </w:tcPr>
          <w:p w:rsidR="00AA70F1" w:rsidRPr="006B68AC" w:rsidRDefault="00AA70F1" w:rsidP="000029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A70F1" w:rsidRPr="006B68AC" w:rsidTr="00290854">
        <w:trPr>
          <w:cantSplit/>
        </w:trPr>
        <w:tc>
          <w:tcPr>
            <w:tcW w:w="4990" w:type="dxa"/>
            <w:vAlign w:val="bottom"/>
          </w:tcPr>
          <w:p w:rsidR="00AA70F1" w:rsidRPr="006B68AC" w:rsidRDefault="00AA70F1" w:rsidP="000029AC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68AC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Контактный номер телефона (при наличии)</w:t>
            </w:r>
          </w:p>
        </w:tc>
        <w:tc>
          <w:tcPr>
            <w:tcW w:w="4961" w:type="dxa"/>
            <w:vAlign w:val="bottom"/>
          </w:tcPr>
          <w:p w:rsidR="00AA70F1" w:rsidRPr="006B68AC" w:rsidRDefault="00AA70F1" w:rsidP="000029AC">
            <w:pPr>
              <w:ind w:left="-56" w:firstLine="14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A70F1" w:rsidRPr="006B68AC" w:rsidTr="00290854">
        <w:trPr>
          <w:cantSplit/>
        </w:trPr>
        <w:tc>
          <w:tcPr>
            <w:tcW w:w="4990" w:type="dxa"/>
            <w:vAlign w:val="bottom"/>
          </w:tcPr>
          <w:p w:rsidR="00AA70F1" w:rsidRPr="006B68AC" w:rsidRDefault="00AA70F1" w:rsidP="000029AC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68AC">
              <w:rPr>
                <w:rFonts w:ascii="Arial" w:hAnsi="Arial" w:cs="Arial"/>
                <w:color w:val="000000" w:themeColor="text1"/>
                <w:sz w:val="20"/>
                <w:szCs w:val="20"/>
              </w:rPr>
              <w:t>Адрес электронной почты (при наличии)</w:t>
            </w:r>
          </w:p>
        </w:tc>
        <w:tc>
          <w:tcPr>
            <w:tcW w:w="4961" w:type="dxa"/>
            <w:vAlign w:val="bottom"/>
          </w:tcPr>
          <w:p w:rsidR="00AA70F1" w:rsidRPr="006B68AC" w:rsidRDefault="00AA70F1" w:rsidP="000029AC">
            <w:pPr>
              <w:ind w:left="-1871" w:firstLine="187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B4A0B" w:rsidRPr="006B68AC" w:rsidRDefault="006B4A0B" w:rsidP="006B4A0B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B4A0B" w:rsidRPr="006B68AC" w:rsidRDefault="006B4A0B" w:rsidP="006B4A0B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B4A0B" w:rsidRPr="006B68AC" w:rsidRDefault="006B4A0B" w:rsidP="00290854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6B68AC">
        <w:rPr>
          <w:rFonts w:ascii="Arial" w:hAnsi="Arial" w:cs="Arial"/>
          <w:b/>
          <w:color w:val="000000" w:themeColor="text1"/>
          <w:sz w:val="20"/>
          <w:szCs w:val="20"/>
        </w:rPr>
        <w:t>Сведения об экспертной организации:</w:t>
      </w: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962"/>
      </w:tblGrid>
      <w:tr w:rsidR="006B4A0B" w:rsidRPr="006B68AC" w:rsidTr="00290854">
        <w:trPr>
          <w:cantSplit/>
        </w:trPr>
        <w:tc>
          <w:tcPr>
            <w:tcW w:w="4990" w:type="dxa"/>
            <w:vAlign w:val="bottom"/>
          </w:tcPr>
          <w:p w:rsidR="006B4A0B" w:rsidRPr="006B68AC" w:rsidRDefault="006B4A0B" w:rsidP="006B4A0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68AC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Полное наименование</w:t>
            </w:r>
          </w:p>
        </w:tc>
        <w:tc>
          <w:tcPr>
            <w:tcW w:w="4962" w:type="dxa"/>
            <w:vAlign w:val="bottom"/>
          </w:tcPr>
          <w:p w:rsidR="006B4A0B" w:rsidRPr="006B68AC" w:rsidRDefault="006B4A0B" w:rsidP="006B4A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B4A0B" w:rsidRPr="006B68AC" w:rsidTr="00290854">
        <w:trPr>
          <w:cantSplit/>
        </w:trPr>
        <w:tc>
          <w:tcPr>
            <w:tcW w:w="4990" w:type="dxa"/>
            <w:vAlign w:val="bottom"/>
          </w:tcPr>
          <w:p w:rsidR="006B4A0B" w:rsidRPr="006B68AC" w:rsidRDefault="006B4A0B" w:rsidP="006B4A0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68AC">
              <w:rPr>
                <w:rFonts w:ascii="Arial" w:hAnsi="Arial" w:cs="Arial"/>
                <w:color w:val="000000" w:themeColor="text1"/>
                <w:sz w:val="20"/>
                <w:szCs w:val="20"/>
              </w:rPr>
              <w:t>Сокращённое наименование (при наличии)</w:t>
            </w:r>
          </w:p>
        </w:tc>
        <w:tc>
          <w:tcPr>
            <w:tcW w:w="4962" w:type="dxa"/>
            <w:vAlign w:val="bottom"/>
          </w:tcPr>
          <w:p w:rsidR="006B4A0B" w:rsidRPr="006B68AC" w:rsidRDefault="006B4A0B" w:rsidP="006B4A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B4A0B" w:rsidRPr="006B68AC" w:rsidTr="00290854">
        <w:trPr>
          <w:cantSplit/>
        </w:trPr>
        <w:tc>
          <w:tcPr>
            <w:tcW w:w="4990" w:type="dxa"/>
            <w:vAlign w:val="bottom"/>
          </w:tcPr>
          <w:p w:rsidR="006B4A0B" w:rsidRPr="006B68AC" w:rsidRDefault="006B4A0B" w:rsidP="006B4A0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68AC">
              <w:rPr>
                <w:rFonts w:ascii="Arial" w:hAnsi="Arial" w:cs="Arial"/>
                <w:color w:val="000000" w:themeColor="text1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4962" w:type="dxa"/>
            <w:vAlign w:val="bottom"/>
          </w:tcPr>
          <w:p w:rsidR="006B4A0B" w:rsidRPr="006B68AC" w:rsidRDefault="006B4A0B" w:rsidP="006B4A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B4A0B" w:rsidRPr="006B68AC" w:rsidTr="00290854">
        <w:trPr>
          <w:cantSplit/>
        </w:trPr>
        <w:tc>
          <w:tcPr>
            <w:tcW w:w="4990" w:type="dxa"/>
            <w:vAlign w:val="bottom"/>
          </w:tcPr>
          <w:p w:rsidR="006B4A0B" w:rsidRPr="006B68AC" w:rsidRDefault="006B4A0B" w:rsidP="006B4A0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68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Основной государственный регистрационный номер юридического лица (либо сведения о внесении записи в государственный реестр аккредитованных филиалов, представительств иностранных юридических лиц) </w:t>
            </w:r>
          </w:p>
        </w:tc>
        <w:tc>
          <w:tcPr>
            <w:tcW w:w="4962" w:type="dxa"/>
            <w:vAlign w:val="bottom"/>
          </w:tcPr>
          <w:p w:rsidR="006B4A0B" w:rsidRPr="006B68AC" w:rsidRDefault="006B4A0B" w:rsidP="006B4A0B">
            <w:pPr>
              <w:ind w:left="988" w:hanging="98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B4A0B" w:rsidRPr="006B68AC" w:rsidTr="00290854">
        <w:trPr>
          <w:cantSplit/>
          <w:trHeight w:val="70"/>
        </w:trPr>
        <w:tc>
          <w:tcPr>
            <w:tcW w:w="4990" w:type="dxa"/>
            <w:vAlign w:val="bottom"/>
          </w:tcPr>
          <w:p w:rsidR="006B4A0B" w:rsidRPr="006B68AC" w:rsidRDefault="006B4A0B" w:rsidP="006B4A0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6B68A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Руководитель организации (должность, фамилия, имя, отчество (при наличии)</w:t>
            </w:r>
            <w:proofErr w:type="gramEnd"/>
          </w:p>
        </w:tc>
        <w:tc>
          <w:tcPr>
            <w:tcW w:w="4962" w:type="dxa"/>
            <w:vAlign w:val="bottom"/>
          </w:tcPr>
          <w:p w:rsidR="006B4A0B" w:rsidRPr="006B68AC" w:rsidRDefault="006B4A0B" w:rsidP="006B4A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B4A0B" w:rsidRPr="006B68AC" w:rsidRDefault="006B4A0B" w:rsidP="006B4A0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</w:p>
    <w:p w:rsidR="006B4A0B" w:rsidRPr="006B68AC" w:rsidRDefault="006B4A0B" w:rsidP="006B4A0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6B68AC">
        <w:rPr>
          <w:rFonts w:ascii="Arial" w:hAnsi="Arial" w:cs="Arial"/>
          <w:color w:val="000000" w:themeColor="text1"/>
          <w:sz w:val="20"/>
          <w:szCs w:val="20"/>
        </w:rPr>
        <w:t>Фамилия, имя, отчество (при наличии), номер квалификационного удостоверения, область аттестации и категория эксперта (экспертов), подписавшего (подписавших) заключение экспертизы промышленной безопасности</w:t>
      </w:r>
      <w:proofErr w:type="gramEnd"/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6B4A0B" w:rsidRPr="006B68AC" w:rsidTr="00290854">
        <w:tc>
          <w:tcPr>
            <w:tcW w:w="10031" w:type="dxa"/>
          </w:tcPr>
          <w:p w:rsidR="006B4A0B" w:rsidRPr="006B68AC" w:rsidRDefault="006B4A0B" w:rsidP="006B4A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B4A0B" w:rsidRPr="006B68AC" w:rsidTr="00290854">
        <w:tc>
          <w:tcPr>
            <w:tcW w:w="10031" w:type="dxa"/>
          </w:tcPr>
          <w:p w:rsidR="006B4A0B" w:rsidRPr="006B68AC" w:rsidRDefault="006B4A0B" w:rsidP="006B4A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B4A0B" w:rsidRPr="006B68AC" w:rsidTr="00290854">
        <w:tc>
          <w:tcPr>
            <w:tcW w:w="10031" w:type="dxa"/>
          </w:tcPr>
          <w:p w:rsidR="006B4A0B" w:rsidRPr="006B68AC" w:rsidRDefault="006B4A0B" w:rsidP="006B4A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52C04" w:rsidRPr="006B68AC" w:rsidTr="00290854">
        <w:tc>
          <w:tcPr>
            <w:tcW w:w="10031" w:type="dxa"/>
          </w:tcPr>
          <w:p w:rsidR="00452C04" w:rsidRPr="006B68AC" w:rsidRDefault="00452C04" w:rsidP="006B4A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B4A0B" w:rsidRPr="006B68AC" w:rsidRDefault="006B4A0B" w:rsidP="006B4A0B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6B4A0B" w:rsidRPr="006B68AC" w:rsidRDefault="006B4A0B" w:rsidP="006B4A0B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6B68AC">
        <w:rPr>
          <w:rFonts w:ascii="Arial" w:hAnsi="Arial" w:cs="Arial"/>
          <w:b/>
          <w:color w:val="000000" w:themeColor="text1"/>
          <w:sz w:val="20"/>
          <w:szCs w:val="20"/>
        </w:rPr>
        <w:t>Сведения о заключении экспертизы промышленной безопасности</w:t>
      </w:r>
      <w:r w:rsidRPr="006B68AC">
        <w:rPr>
          <w:rFonts w:ascii="Arial" w:hAnsi="Arial" w:cs="Arial"/>
          <w:b/>
          <w:color w:val="000000" w:themeColor="text1"/>
          <w:sz w:val="20"/>
          <w:szCs w:val="20"/>
        </w:rPr>
        <w:br/>
        <w:t>в соответствии со сведениями, содержащимися в заключени</w:t>
      </w:r>
      <w:proofErr w:type="gramStart"/>
      <w:r w:rsidRPr="006B68AC">
        <w:rPr>
          <w:rFonts w:ascii="Arial" w:hAnsi="Arial" w:cs="Arial"/>
          <w:b/>
          <w:color w:val="000000" w:themeColor="text1"/>
          <w:sz w:val="20"/>
          <w:szCs w:val="20"/>
        </w:rPr>
        <w:t>и</w:t>
      </w:r>
      <w:proofErr w:type="gramEnd"/>
      <w:r w:rsidRPr="006B68AC">
        <w:rPr>
          <w:rFonts w:ascii="Arial" w:hAnsi="Arial" w:cs="Arial"/>
          <w:b/>
          <w:color w:val="000000" w:themeColor="text1"/>
          <w:sz w:val="20"/>
          <w:szCs w:val="20"/>
        </w:rPr>
        <w:t xml:space="preserve"> экспертизы промышленной безопасности:</w:t>
      </w:r>
    </w:p>
    <w:p w:rsidR="006B4A0B" w:rsidRPr="006B68AC" w:rsidRDefault="006B4A0B" w:rsidP="006B4A0B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6B4A0B" w:rsidRPr="006B68AC" w:rsidRDefault="006B4A0B" w:rsidP="006B4A0B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6B68AC">
        <w:rPr>
          <w:rFonts w:ascii="Arial" w:hAnsi="Arial" w:cs="Arial"/>
          <w:color w:val="000000" w:themeColor="text1"/>
          <w:sz w:val="20"/>
          <w:szCs w:val="20"/>
        </w:rPr>
        <w:t>Наименование заключения экспертизы промышленной безопасности</w:t>
      </w:r>
    </w:p>
    <w:tbl>
      <w:tblPr>
        <w:tblStyle w:val="a3"/>
        <w:tblW w:w="10031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6B4A0B" w:rsidRPr="006B68AC" w:rsidTr="00290854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6B4A0B" w:rsidRPr="006B68AC" w:rsidRDefault="006B4A0B" w:rsidP="006B4A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B4A0B" w:rsidRPr="006B68AC" w:rsidRDefault="006B4A0B" w:rsidP="006B4A0B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"/>
        <w:gridCol w:w="270"/>
        <w:gridCol w:w="9039"/>
      </w:tblGrid>
      <w:tr w:rsidR="00452C04" w:rsidRPr="00452C04" w:rsidTr="00452C04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2C04" w:rsidRPr="00452C04" w:rsidRDefault="00452C04" w:rsidP="00452C0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452C04">
              <w:rPr>
                <w:rFonts w:ascii="Arial" w:eastAsiaTheme="minorEastAsia" w:hAnsi="Arial" w:cs="Arial"/>
                <w:sz w:val="20"/>
                <w:szCs w:val="20"/>
              </w:rPr>
              <w:t>подготовлено в отношении следующего объекта экспертизы:</w:t>
            </w:r>
          </w:p>
        </w:tc>
      </w:tr>
      <w:tr w:rsidR="00452C04" w:rsidRPr="00452C04" w:rsidTr="00452C04">
        <w:tc>
          <w:tcPr>
            <w:tcW w:w="3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2C04" w:rsidRPr="00452C04" w:rsidRDefault="00452C04" w:rsidP="00452C0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2C04" w:rsidRPr="00452C04" w:rsidRDefault="00452C04" w:rsidP="00452C0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3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2C04" w:rsidRPr="00452C04" w:rsidRDefault="00452C04" w:rsidP="00452C0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452C04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документацию на консервацию, ликвидацию опасного производственного объекта;</w:t>
            </w:r>
            <w:r w:rsidRPr="00452C04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</w:tc>
      </w:tr>
      <w:tr w:rsidR="00452C04" w:rsidRPr="00452C04" w:rsidTr="00452C0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2C04" w:rsidRPr="00452C04" w:rsidRDefault="00452C04" w:rsidP="00452C0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2C04" w:rsidRPr="00452C04" w:rsidRDefault="00452C04" w:rsidP="00452C0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2C04" w:rsidRPr="00452C04" w:rsidRDefault="00452C04" w:rsidP="00452C0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452C04" w:rsidRPr="00452C04" w:rsidTr="00452C04">
        <w:tc>
          <w:tcPr>
            <w:tcW w:w="3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2C04" w:rsidRPr="00452C04" w:rsidRDefault="00452C04" w:rsidP="00452C0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2C04" w:rsidRPr="00452C04" w:rsidRDefault="00452C04" w:rsidP="00452C0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3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2C04" w:rsidRPr="00452C04" w:rsidRDefault="00452C04" w:rsidP="00452C0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452C04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документацию на техническое перевооружение опасного производственного объекта</w:t>
            </w:r>
            <w:r w:rsidRPr="00452C04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</w:tc>
      </w:tr>
      <w:tr w:rsidR="00452C04" w:rsidRPr="00452C04" w:rsidTr="00452C0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2C04" w:rsidRPr="00452C04" w:rsidRDefault="00452C04" w:rsidP="00452C0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2C04" w:rsidRPr="00452C04" w:rsidRDefault="00452C04" w:rsidP="00452C0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2C04" w:rsidRPr="00452C04" w:rsidRDefault="00452C04" w:rsidP="00452C0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452C04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в случае</w:t>
            </w:r>
            <w:proofErr w:type="gramStart"/>
            <w:r w:rsidRPr="00452C04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,</w:t>
            </w:r>
            <w:proofErr w:type="gramEnd"/>
            <w:r w:rsidRPr="00452C04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 xml:space="preserve"> если указанная документация не входит в состав проектной документации такого объекта, подлежащей экспертизе в соответствии с законодательством Российской Федерации о градостроительной деятельности;</w:t>
            </w:r>
          </w:p>
        </w:tc>
      </w:tr>
      <w:tr w:rsidR="00452C04" w:rsidRPr="00452C04" w:rsidTr="00452C04">
        <w:tc>
          <w:tcPr>
            <w:tcW w:w="3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2C04" w:rsidRPr="00452C04" w:rsidRDefault="00452C04" w:rsidP="00452C0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2C04" w:rsidRPr="00452C04" w:rsidRDefault="00452C04" w:rsidP="00452C0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3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2C04" w:rsidRPr="00452C04" w:rsidRDefault="00452C04" w:rsidP="00452C0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452C04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технические устройства, применяемые на опасном производственном объекте, в случаях,</w:t>
            </w:r>
            <w:r w:rsidRPr="00452C04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</w:tc>
      </w:tr>
      <w:tr w:rsidR="00452C04" w:rsidRPr="00452C04" w:rsidTr="00452C0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2C04" w:rsidRPr="00452C04" w:rsidRDefault="00452C04" w:rsidP="00452C0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2C04" w:rsidRPr="00452C04" w:rsidRDefault="00452C04" w:rsidP="00452C0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2C04" w:rsidRPr="00452C04" w:rsidRDefault="00452C04" w:rsidP="00452C0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452C04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установленных</w:t>
            </w:r>
            <w:proofErr w:type="gramEnd"/>
            <w:r w:rsidRPr="00452C04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 xml:space="preserve"> </w:t>
            </w:r>
            <w:r w:rsidRPr="00452C04">
              <w:rPr>
                <w:rFonts w:ascii="Arial" w:eastAsiaTheme="minorEastAsia" w:hAnsi="Arial" w:cs="Arial"/>
                <w:sz w:val="20"/>
                <w:szCs w:val="20"/>
              </w:rPr>
              <w:fldChar w:fldCharType="begin"/>
            </w:r>
            <w:r w:rsidRPr="00452C04">
              <w:rPr>
                <w:rFonts w:ascii="Arial" w:eastAsiaTheme="minorEastAsia" w:hAnsi="Arial" w:cs="Arial"/>
                <w:sz w:val="20"/>
                <w:szCs w:val="20"/>
              </w:rPr>
              <w:instrText xml:space="preserve"> HYPERLINK "kodeks://link/d?nd=9046058&amp;point=mark=000000000000000000000000000000000000000000000000007DM0KB"\o"’’О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452C04" w:rsidRPr="00452C04" w:rsidRDefault="00452C04" w:rsidP="00452C0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452C04">
              <w:rPr>
                <w:rFonts w:ascii="Arial" w:eastAsiaTheme="minorEastAsia" w:hAnsi="Arial" w:cs="Arial"/>
                <w:sz w:val="20"/>
                <w:szCs w:val="20"/>
              </w:rPr>
              <w:instrText>Федеральный закон от 21.07.1997 N 116-ФЗ</w:instrText>
            </w:r>
          </w:p>
          <w:p w:rsidR="00452C04" w:rsidRPr="00452C04" w:rsidRDefault="00452C04" w:rsidP="00452C0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452C04">
              <w:rPr>
                <w:rFonts w:ascii="Arial" w:eastAsiaTheme="minorEastAsia" w:hAnsi="Arial" w:cs="Arial"/>
                <w:sz w:val="20"/>
                <w:szCs w:val="20"/>
              </w:rPr>
              <w:instrText>Статус: действующая редакция (действ. с 01.07.2021)"</w:instrText>
            </w:r>
            <w:r w:rsidRPr="00452C04">
              <w:rPr>
                <w:rFonts w:ascii="Arial" w:eastAsiaTheme="minorEastAsia" w:hAnsi="Arial" w:cs="Arial"/>
                <w:sz w:val="20"/>
                <w:szCs w:val="20"/>
              </w:rPr>
              <w:fldChar w:fldCharType="separate"/>
            </w:r>
            <w:r w:rsidRPr="00452C04">
              <w:rPr>
                <w:rFonts w:ascii="Arial" w:eastAsiaTheme="minorEastAsia" w:hAnsi="Arial" w:cs="Arial"/>
                <w:color w:val="0000AA"/>
                <w:sz w:val="20"/>
                <w:szCs w:val="20"/>
                <w:u w:val="single"/>
              </w:rPr>
              <w:t>статьей 7 Федерального закона от 21 июля 1997 г. N 116-ФЗ "О промышленной безопасности опасных производственных объектов"</w:t>
            </w:r>
            <w:r w:rsidRPr="00452C04">
              <w:rPr>
                <w:rFonts w:ascii="Arial" w:eastAsiaTheme="minorEastAsia" w:hAnsi="Arial" w:cs="Arial"/>
                <w:color w:val="0000FF"/>
                <w:sz w:val="20"/>
                <w:szCs w:val="20"/>
                <w:u w:val="single"/>
              </w:rPr>
              <w:t xml:space="preserve"> </w:t>
            </w:r>
            <w:r w:rsidRPr="00452C04">
              <w:rPr>
                <w:rFonts w:ascii="Arial" w:eastAsiaTheme="minorEastAsia" w:hAnsi="Arial" w:cs="Arial"/>
                <w:sz w:val="20"/>
                <w:szCs w:val="20"/>
              </w:rPr>
              <w:fldChar w:fldCharType="end"/>
            </w:r>
            <w:r w:rsidRPr="00452C04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;</w:t>
            </w:r>
          </w:p>
        </w:tc>
      </w:tr>
      <w:tr w:rsidR="00452C04" w:rsidRPr="00452C04" w:rsidTr="00452C04">
        <w:tc>
          <w:tcPr>
            <w:tcW w:w="3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2C04" w:rsidRPr="00452C04" w:rsidRDefault="00452C04" w:rsidP="00452C0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2C04" w:rsidRPr="00452C04" w:rsidRDefault="00452C04" w:rsidP="00452C0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3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2C04" w:rsidRPr="00452C04" w:rsidRDefault="00452C04" w:rsidP="00452C0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452C04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 xml:space="preserve">здания и сооружения на опасном производственном объекте, предназначенные </w:t>
            </w:r>
            <w:proofErr w:type="gramStart"/>
            <w:r w:rsidRPr="00452C04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для</w:t>
            </w:r>
            <w:proofErr w:type="gramEnd"/>
            <w:r w:rsidRPr="00452C04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</w:tc>
      </w:tr>
      <w:tr w:rsidR="00452C04" w:rsidRPr="00452C04" w:rsidTr="00452C0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2C04" w:rsidRPr="00452C04" w:rsidRDefault="00452C04" w:rsidP="00452C0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2C04" w:rsidRPr="00452C04" w:rsidRDefault="00452C04" w:rsidP="00452C0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2C04" w:rsidRPr="00452C04" w:rsidRDefault="00452C04" w:rsidP="00452C0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452C04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осуществления технологических процессов, хранения сырья или продукции, перемещения людей и грузов, локализации и ликвидации последствий аварий;</w:t>
            </w:r>
          </w:p>
        </w:tc>
      </w:tr>
      <w:tr w:rsidR="00452C04" w:rsidRPr="00452C04" w:rsidTr="00452C04">
        <w:tc>
          <w:tcPr>
            <w:tcW w:w="3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2C04" w:rsidRPr="00452C04" w:rsidRDefault="00452C04" w:rsidP="00452C0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2C04" w:rsidRPr="00452C04" w:rsidRDefault="00452C04" w:rsidP="00452C0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3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2C04" w:rsidRPr="00452C04" w:rsidRDefault="00452C04" w:rsidP="00452C0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452C04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декларацию промышленной безопасности, разрабатываемую в составе документации</w:t>
            </w:r>
            <w:r w:rsidRPr="00452C04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</w:tc>
      </w:tr>
      <w:tr w:rsidR="00452C04" w:rsidRPr="00452C04" w:rsidTr="00452C0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2C04" w:rsidRPr="00452C04" w:rsidRDefault="00452C04" w:rsidP="00452C0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2C04" w:rsidRPr="00452C04" w:rsidRDefault="00452C04" w:rsidP="00452C0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2C04" w:rsidRPr="00452C04" w:rsidRDefault="00452C04" w:rsidP="00452C0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452C04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на техническое перевооружение (в случае, если указанная документация не входит в состав проектной документации опасного производственного объекта, подлежащей экспертизе в соответствии с законодательством Российской Федерации о градостроительной деятельности), консервацию, ликвидацию опасного производственного объекта, или вновь разрабатываемую декларацию промышленной безопасности;</w:t>
            </w:r>
          </w:p>
        </w:tc>
      </w:tr>
      <w:tr w:rsidR="00452C04" w:rsidRPr="00452C04" w:rsidTr="00452C04">
        <w:tc>
          <w:tcPr>
            <w:tcW w:w="3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2C04" w:rsidRPr="00452C04" w:rsidRDefault="00452C04" w:rsidP="00452C0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2C04" w:rsidRPr="00452C04" w:rsidRDefault="00452C04" w:rsidP="00452C0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3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2C04" w:rsidRPr="00452C04" w:rsidRDefault="00452C04" w:rsidP="00452C0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452C04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обоснование безопасности опасного производственного объекта, а также изменения,</w:t>
            </w:r>
            <w:r w:rsidRPr="00452C04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452C04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вносимые в обоснование безопасности опасного производственного объекта.</w:t>
            </w:r>
          </w:p>
        </w:tc>
      </w:tr>
    </w:tbl>
    <w:p w:rsidR="006B4A0B" w:rsidRPr="006B68AC" w:rsidRDefault="006B4A0B" w:rsidP="006B4A0B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52C04" w:rsidRPr="006B68AC" w:rsidRDefault="00452C04" w:rsidP="00452C0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52C04" w:rsidRPr="006B68AC" w:rsidRDefault="00452C04" w:rsidP="00452C0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B68AC">
        <w:rPr>
          <w:rFonts w:ascii="Arial" w:hAnsi="Arial" w:cs="Arial"/>
          <w:color w:val="000000" w:themeColor="text1"/>
          <w:sz w:val="20"/>
          <w:szCs w:val="20"/>
        </w:rPr>
        <w:t>Краткая характеристика объекта экспертизы:</w:t>
      </w:r>
    </w:p>
    <w:p w:rsidR="00452C04" w:rsidRPr="006B68AC" w:rsidRDefault="00452C04" w:rsidP="00452C0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45"/>
        <w:gridCol w:w="4770"/>
      </w:tblGrid>
      <w:tr w:rsidR="00452C04" w:rsidRPr="006B68AC" w:rsidTr="00B613F1"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2C04" w:rsidRPr="006B68AC" w:rsidRDefault="00452C04" w:rsidP="00452C0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68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наименование и назначение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2C04" w:rsidRPr="006B68AC" w:rsidRDefault="00452C04" w:rsidP="00452C0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52C04" w:rsidRPr="006B68AC" w:rsidTr="00B613F1">
        <w:tc>
          <w:tcPr>
            <w:tcW w:w="4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2C04" w:rsidRPr="006B68AC" w:rsidRDefault="00452C04" w:rsidP="00452C0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68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(при наличии) объекта экспертизы </w:t>
            </w:r>
          </w:p>
        </w:tc>
        <w:tc>
          <w:tcPr>
            <w:tcW w:w="4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2C04" w:rsidRPr="006B68AC" w:rsidRDefault="00452C04" w:rsidP="00452C0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52C04" w:rsidRPr="006B68AC" w:rsidTr="00B613F1"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2C04" w:rsidRPr="006B68AC" w:rsidRDefault="00452C04" w:rsidP="00452C0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68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реквизиты регистрационного, учётного, заводского, инвентарного и (или) иного идентификационного номера (при наличии)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2C04" w:rsidRPr="006B68AC" w:rsidRDefault="00452C04" w:rsidP="00452C0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452C04" w:rsidRPr="006B68AC" w:rsidRDefault="00452C04" w:rsidP="00452C0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52C04" w:rsidRPr="006B68AC" w:rsidRDefault="00452C04" w:rsidP="00452C0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B68AC">
        <w:rPr>
          <w:rFonts w:ascii="Arial" w:hAnsi="Arial" w:cs="Arial"/>
          <w:b/>
          <w:bCs/>
          <w:color w:val="000000" w:themeColor="text1"/>
          <w:sz w:val="20"/>
          <w:szCs w:val="20"/>
        </w:rPr>
        <w:t>Сведения об эксплуатирующей опасный производственный объект организации и опасном производственном объекте, в составе которого осуществляется или планируется применение объекта экспертизы:</w:t>
      </w:r>
    </w:p>
    <w:p w:rsidR="00452C04" w:rsidRPr="006B68AC" w:rsidRDefault="00452C04" w:rsidP="00452C0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630"/>
        <w:gridCol w:w="2685"/>
      </w:tblGrid>
      <w:tr w:rsidR="00452C04" w:rsidRPr="006B68AC" w:rsidTr="00B613F1"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2C04" w:rsidRPr="006B68AC" w:rsidRDefault="00452C04" w:rsidP="00452C0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68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Полное наименование юридического лица или фамилия, имя, отчество (при наличии) индивидуального предпринимателя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2C04" w:rsidRPr="006B68AC" w:rsidRDefault="00452C04" w:rsidP="00452C0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52C04" w:rsidRPr="006B68AC" w:rsidTr="00B613F1"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2C04" w:rsidRPr="006B68AC" w:rsidRDefault="00452C04" w:rsidP="00452C0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68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Идентификационный номер налогоплательщика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2C04" w:rsidRPr="006B68AC" w:rsidRDefault="00452C04" w:rsidP="00452C0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52C04" w:rsidRPr="006B68AC" w:rsidTr="00B613F1"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2C04" w:rsidRPr="006B68AC" w:rsidRDefault="00452C04" w:rsidP="00452C0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68AC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Основной государственный регистрационный номер юридического лица или индивидуального предпринимателя (либо сведения о внесении записи в государственный реестр аккредитованных филиалов, представительств иностранных юридических лиц)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2C04" w:rsidRPr="006B68AC" w:rsidRDefault="00452C04" w:rsidP="00452C0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52C04" w:rsidRPr="006B68AC" w:rsidTr="00B613F1"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2C04" w:rsidRPr="006B68AC" w:rsidRDefault="00452C04" w:rsidP="00452C0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68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Наименование опасного производственного объекта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2C04" w:rsidRPr="006B68AC" w:rsidRDefault="00452C04" w:rsidP="00452C0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52C04" w:rsidRPr="006B68AC" w:rsidTr="00B613F1"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2C04" w:rsidRPr="006B68AC" w:rsidRDefault="00452C04" w:rsidP="00452C0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68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Адрес места нахождения опасного производственного объекта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2C04" w:rsidRPr="006B68AC" w:rsidRDefault="00452C04" w:rsidP="00452C0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52C04" w:rsidRPr="006B68AC" w:rsidTr="00B613F1"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2C04" w:rsidRPr="006B68AC" w:rsidRDefault="00452C04" w:rsidP="00452C0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68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Класс опасности опасного производственного объекта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2C04" w:rsidRPr="006B68AC" w:rsidRDefault="00452C04" w:rsidP="00452C0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52C04" w:rsidRPr="006B68AC" w:rsidTr="00B613F1"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2C04" w:rsidRPr="006B68AC" w:rsidRDefault="00452C04" w:rsidP="00452C0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68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Регистрационный номер опасного производственного объекта (при наличии)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2C04" w:rsidRPr="006B68AC" w:rsidRDefault="00452C04" w:rsidP="00452C0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B4A0B" w:rsidRPr="006B68AC" w:rsidRDefault="006B4A0B" w:rsidP="006B4A0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B4A0B" w:rsidRPr="006B68AC" w:rsidRDefault="006B4A0B" w:rsidP="006B4A0B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6B68AC">
        <w:rPr>
          <w:rFonts w:ascii="Arial" w:hAnsi="Arial" w:cs="Arial"/>
          <w:color w:val="000000" w:themeColor="text1"/>
          <w:sz w:val="20"/>
          <w:szCs w:val="20"/>
        </w:rPr>
        <w:t xml:space="preserve">Выводы заключения экспертизы промышленной безопасности </w:t>
      </w:r>
    </w:p>
    <w:p w:rsidR="006B4A0B" w:rsidRPr="006B68AC" w:rsidRDefault="006B4A0B" w:rsidP="006B4A0B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color w:val="000000" w:themeColor="text1"/>
          <w:sz w:val="20"/>
          <w:szCs w:val="20"/>
        </w:rPr>
      </w:pPr>
    </w:p>
    <w:p w:rsidR="006B4A0B" w:rsidRPr="006B68AC" w:rsidRDefault="006B4A0B" w:rsidP="006B4A0B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color w:val="000000" w:themeColor="text1"/>
          <w:sz w:val="20"/>
          <w:szCs w:val="20"/>
        </w:rPr>
      </w:pPr>
    </w:p>
    <w:p w:rsidR="006B4A0B" w:rsidRPr="006B68AC" w:rsidRDefault="006B4A0B" w:rsidP="006B4A0B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6B68AC">
        <w:rPr>
          <w:rFonts w:ascii="Arial" w:hAnsi="Arial" w:cs="Arial"/>
          <w:color w:val="000000" w:themeColor="text1"/>
          <w:sz w:val="20"/>
          <w:szCs w:val="20"/>
        </w:rPr>
        <w:t>Дата подписания заключения экспертизы промышленной безопасности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6B4A0B" w:rsidRPr="006B68AC" w:rsidTr="00D92D79">
        <w:tc>
          <w:tcPr>
            <w:tcW w:w="5070" w:type="dxa"/>
          </w:tcPr>
          <w:p w:rsidR="006B4A0B" w:rsidRPr="006B68AC" w:rsidRDefault="006B4A0B" w:rsidP="006B4A0B">
            <w:pPr>
              <w:spacing w:line="276" w:lineRule="auto"/>
              <w:ind w:left="-1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68A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руководителем экспертной организации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6B4A0B" w:rsidRPr="006B68AC" w:rsidRDefault="006B4A0B" w:rsidP="006B4A0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B4A0B" w:rsidRPr="006B68AC" w:rsidRDefault="006B4A0B" w:rsidP="006B4A0B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6B4A0B" w:rsidRPr="006B68AC" w:rsidRDefault="006B4A0B" w:rsidP="006B4A0B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6B68AC">
        <w:rPr>
          <w:rFonts w:ascii="Arial" w:hAnsi="Arial" w:cs="Arial"/>
          <w:color w:val="000000" w:themeColor="text1"/>
          <w:sz w:val="20"/>
          <w:szCs w:val="20"/>
        </w:rPr>
        <w:t>Регистрационный номер заключения экспертизы промышленной безопасности, присвоенный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6B4A0B" w:rsidRPr="006B68AC" w:rsidTr="00D92D79">
        <w:tc>
          <w:tcPr>
            <w:tcW w:w="5070" w:type="dxa"/>
          </w:tcPr>
          <w:p w:rsidR="006B4A0B" w:rsidRPr="006B68AC" w:rsidRDefault="006B4A0B" w:rsidP="006B4A0B">
            <w:pPr>
              <w:spacing w:line="276" w:lineRule="auto"/>
              <w:ind w:left="-1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68AC">
              <w:rPr>
                <w:rFonts w:ascii="Arial" w:hAnsi="Arial" w:cs="Arial"/>
                <w:color w:val="000000" w:themeColor="text1"/>
                <w:sz w:val="20"/>
                <w:szCs w:val="20"/>
              </w:rPr>
              <w:t>экспертной организацией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6B4A0B" w:rsidRPr="006B68AC" w:rsidRDefault="006B4A0B" w:rsidP="006B4A0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B4A0B" w:rsidRPr="006B68AC" w:rsidRDefault="006B4A0B" w:rsidP="006B4A0B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6B4A0B" w:rsidRPr="006B68AC" w:rsidRDefault="00452C04" w:rsidP="00452C04">
      <w:pPr>
        <w:keepNext/>
        <w:autoSpaceDE w:val="0"/>
        <w:autoSpaceDN w:val="0"/>
        <w:adjustRightInd w:val="0"/>
        <w:spacing w:line="240" w:lineRule="atLeast"/>
        <w:ind w:firstLine="708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6B68AC">
        <w:rPr>
          <w:rFonts w:ascii="Arial" w:hAnsi="Arial" w:cs="Arial"/>
          <w:color w:val="000000" w:themeColor="text1"/>
          <w:sz w:val="20"/>
          <w:szCs w:val="20"/>
        </w:rPr>
        <w:t>Срок дальнейшей безопасной эксплуатации объекта экспертизы, установленный в заключени</w:t>
      </w:r>
      <w:proofErr w:type="gramStart"/>
      <w:r w:rsidRPr="006B68AC">
        <w:rPr>
          <w:rFonts w:ascii="Arial" w:hAnsi="Arial" w:cs="Arial"/>
          <w:color w:val="000000" w:themeColor="text1"/>
          <w:sz w:val="20"/>
          <w:szCs w:val="20"/>
        </w:rPr>
        <w:t>и</w:t>
      </w:r>
      <w:proofErr w:type="gramEnd"/>
      <w:r w:rsidRPr="006B68AC">
        <w:rPr>
          <w:rFonts w:ascii="Arial" w:hAnsi="Arial" w:cs="Arial"/>
          <w:color w:val="000000" w:themeColor="text1"/>
          <w:sz w:val="20"/>
          <w:szCs w:val="20"/>
        </w:rPr>
        <w:t xml:space="preserve"> экспертизы промышленной безопасности (для технических устройств, применяемых на опасном производственном объекте, в случаях, установленных статьей 7 Федерального закона от 21 июля 1997 г. N 116-ФЗ "О промышленной безопасности опасных производственных объектов" , зданий и сооружений на опасном производственном объекте, предназначенных для осуществления технологических процессов, хранения сырья или продукции, перемещения людей и грузов, локализации и ликвидации последствий аварий):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0"/>
      </w:tblGrid>
      <w:tr w:rsidR="006B4A0B" w:rsidRPr="006B68AC" w:rsidTr="00D92D79">
        <w:trPr>
          <w:trHeight w:val="449"/>
        </w:trPr>
        <w:tc>
          <w:tcPr>
            <w:tcW w:w="3850" w:type="dxa"/>
            <w:tcBorders>
              <w:bottom w:val="single" w:sz="4" w:space="0" w:color="auto"/>
            </w:tcBorders>
          </w:tcPr>
          <w:p w:rsidR="006B4A0B" w:rsidRPr="006B68AC" w:rsidRDefault="006B4A0B" w:rsidP="006B4A0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B4A0B" w:rsidRPr="006B68AC" w:rsidRDefault="006B4A0B" w:rsidP="006B4A0B">
      <w:pPr>
        <w:autoSpaceDE w:val="0"/>
        <w:autoSpaceDN w:val="0"/>
        <w:adjustRightInd w:val="0"/>
        <w:outlineLvl w:val="0"/>
        <w:rPr>
          <w:rFonts w:ascii="Arial" w:hAnsi="Arial" w:cs="Arial"/>
          <w:strike/>
          <w:color w:val="000000" w:themeColor="text1"/>
          <w:sz w:val="20"/>
          <w:szCs w:val="20"/>
          <w:u w:val="single"/>
        </w:rPr>
      </w:pPr>
    </w:p>
    <w:p w:rsidR="006B4A0B" w:rsidRPr="006B68AC" w:rsidRDefault="006B4A0B" w:rsidP="006B4A0B">
      <w:pPr>
        <w:ind w:right="23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:rsidR="006B4A0B" w:rsidRPr="006B68AC" w:rsidRDefault="006B4A0B" w:rsidP="006B4A0B">
      <w:pPr>
        <w:ind w:right="23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6B68AC">
        <w:rPr>
          <w:rFonts w:ascii="Arial" w:hAnsi="Arial" w:cs="Arial"/>
          <w:color w:val="000000" w:themeColor="text1"/>
          <w:sz w:val="20"/>
          <w:szCs w:val="20"/>
        </w:rPr>
        <w:t>Способ получения:</w:t>
      </w:r>
    </w:p>
    <w:p w:rsidR="006B4A0B" w:rsidRPr="006B68AC" w:rsidRDefault="006B4A0B" w:rsidP="006B4A0B">
      <w:pPr>
        <w:ind w:right="23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:rsidR="006B4A0B" w:rsidRPr="006B68AC" w:rsidRDefault="006B4A0B" w:rsidP="006B4A0B">
      <w:pPr>
        <w:numPr>
          <w:ilvl w:val="0"/>
          <w:numId w:val="2"/>
        </w:numPr>
        <w:ind w:left="644" w:right="23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6B68AC">
        <w:rPr>
          <w:rFonts w:ascii="Arial" w:hAnsi="Arial" w:cs="Arial"/>
          <w:color w:val="000000" w:themeColor="text1"/>
          <w:sz w:val="20"/>
          <w:szCs w:val="20"/>
        </w:rPr>
        <w:t>в регистрирующем органе</w:t>
      </w:r>
    </w:p>
    <w:p w:rsidR="006B4A0B" w:rsidRPr="006B68AC" w:rsidRDefault="006B4A0B" w:rsidP="006B4A0B">
      <w:pPr>
        <w:numPr>
          <w:ilvl w:val="0"/>
          <w:numId w:val="2"/>
        </w:numPr>
        <w:ind w:left="644" w:right="23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6B68AC">
        <w:rPr>
          <w:rFonts w:ascii="Arial" w:hAnsi="Arial" w:cs="Arial"/>
          <w:color w:val="000000" w:themeColor="text1"/>
          <w:sz w:val="20"/>
          <w:szCs w:val="20"/>
        </w:rPr>
        <w:t>почтовым отправлением</w:t>
      </w:r>
    </w:p>
    <w:p w:rsidR="006B4A0B" w:rsidRPr="006B68AC" w:rsidRDefault="006B4A0B" w:rsidP="006B4A0B">
      <w:pPr>
        <w:numPr>
          <w:ilvl w:val="0"/>
          <w:numId w:val="2"/>
        </w:numPr>
        <w:ind w:left="644" w:right="23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6B68AC">
        <w:rPr>
          <w:rFonts w:ascii="Arial" w:hAnsi="Arial" w:cs="Arial"/>
          <w:color w:val="000000" w:themeColor="text1"/>
          <w:sz w:val="20"/>
          <w:szCs w:val="20"/>
        </w:rPr>
        <w:t>в электронной форме</w:t>
      </w:r>
    </w:p>
    <w:p w:rsidR="006B4A0B" w:rsidRPr="006B68AC" w:rsidRDefault="006B4A0B" w:rsidP="006B4A0B">
      <w:pPr>
        <w:ind w:left="644" w:right="23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:rsidR="006B4A0B" w:rsidRPr="006B68AC" w:rsidRDefault="006B4A0B" w:rsidP="006B4A0B">
      <w:pPr>
        <w:ind w:left="644" w:right="23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6B68AC">
        <w:rPr>
          <w:rFonts w:ascii="Arial" w:hAnsi="Arial" w:cs="Arial"/>
          <w:color w:val="000000" w:themeColor="text1"/>
          <w:sz w:val="20"/>
          <w:szCs w:val="20"/>
        </w:rPr>
        <w:t xml:space="preserve">Приложение: </w:t>
      </w:r>
    </w:p>
    <w:p w:rsidR="006B4A0B" w:rsidRPr="006B68AC" w:rsidRDefault="006B4A0B" w:rsidP="006B4A0B">
      <w:pPr>
        <w:ind w:left="644" w:right="23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:rsidR="00737B16" w:rsidRPr="006B68AC" w:rsidRDefault="00737B16" w:rsidP="006B4A0B">
      <w:pPr>
        <w:ind w:left="644" w:right="23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"/>
        <w:gridCol w:w="4395"/>
        <w:gridCol w:w="3082"/>
      </w:tblGrid>
      <w:tr w:rsidR="006B4A0B" w:rsidRPr="006B68AC" w:rsidTr="00D92D79">
        <w:tc>
          <w:tcPr>
            <w:tcW w:w="1985" w:type="dxa"/>
            <w:tcBorders>
              <w:bottom w:val="single" w:sz="4" w:space="0" w:color="auto"/>
            </w:tcBorders>
          </w:tcPr>
          <w:p w:rsidR="006B4A0B" w:rsidRPr="006B68AC" w:rsidRDefault="006B4A0B" w:rsidP="006B4A0B">
            <w:pPr>
              <w:ind w:right="23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6B4A0B" w:rsidRPr="006B68AC" w:rsidRDefault="006B4A0B" w:rsidP="006B4A0B">
            <w:pPr>
              <w:ind w:right="23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B4A0B" w:rsidRPr="006B68AC" w:rsidRDefault="006B4A0B" w:rsidP="006B4A0B">
            <w:pPr>
              <w:ind w:right="23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2" w:type="dxa"/>
          </w:tcPr>
          <w:p w:rsidR="006B4A0B" w:rsidRPr="006B68AC" w:rsidRDefault="006B4A0B" w:rsidP="006B4A0B">
            <w:pPr>
              <w:ind w:right="-144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68AC">
              <w:rPr>
                <w:rFonts w:ascii="Arial" w:hAnsi="Arial" w:cs="Arial"/>
                <w:color w:val="000000" w:themeColor="text1"/>
                <w:sz w:val="20"/>
                <w:szCs w:val="20"/>
              </w:rPr>
              <w:t>«____» ________ 20__ г.</w:t>
            </w:r>
          </w:p>
        </w:tc>
      </w:tr>
      <w:tr w:rsidR="006B4A0B" w:rsidRPr="006B68AC" w:rsidTr="00D92D79">
        <w:tc>
          <w:tcPr>
            <w:tcW w:w="1985" w:type="dxa"/>
            <w:tcBorders>
              <w:top w:val="single" w:sz="4" w:space="0" w:color="auto"/>
            </w:tcBorders>
          </w:tcPr>
          <w:p w:rsidR="006B4A0B" w:rsidRPr="006B68AC" w:rsidRDefault="006B4A0B" w:rsidP="006B4A0B">
            <w:pPr>
              <w:ind w:right="23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6B68A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6B4A0B" w:rsidRPr="006B68AC" w:rsidRDefault="006B4A0B" w:rsidP="006B4A0B">
            <w:pPr>
              <w:ind w:right="23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6B4A0B" w:rsidRPr="006B68AC" w:rsidRDefault="006B4A0B" w:rsidP="006B4A0B">
            <w:pPr>
              <w:ind w:right="23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</w:pPr>
            <w:proofErr w:type="gramStart"/>
            <w:r w:rsidRPr="006B68A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(должность, фамилия, имя, отчество (при наличии)</w:t>
            </w:r>
            <w:proofErr w:type="gramEnd"/>
          </w:p>
        </w:tc>
        <w:tc>
          <w:tcPr>
            <w:tcW w:w="3082" w:type="dxa"/>
          </w:tcPr>
          <w:p w:rsidR="006B4A0B" w:rsidRPr="006B68AC" w:rsidRDefault="006B4A0B" w:rsidP="006B4A0B">
            <w:pPr>
              <w:ind w:right="23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6B68A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(дата)</w:t>
            </w:r>
          </w:p>
        </w:tc>
      </w:tr>
    </w:tbl>
    <w:p w:rsidR="006B4A0B" w:rsidRPr="006B68AC" w:rsidRDefault="006B4A0B" w:rsidP="006B4A0B">
      <w:pPr>
        <w:ind w:left="644" w:right="23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:rsidR="00452C04" w:rsidRPr="006B68AC" w:rsidRDefault="00452C04" w:rsidP="00452C04">
      <w:pPr>
        <w:ind w:left="644" w:right="23"/>
        <w:contextualSpacing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:rsidR="00D708B6" w:rsidRPr="006B68AC" w:rsidRDefault="006B4A0B" w:rsidP="00452C04">
      <w:pPr>
        <w:ind w:left="644" w:right="23"/>
        <w:contextualSpacing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6B68AC">
        <w:rPr>
          <w:rFonts w:ascii="Arial" w:hAnsi="Arial" w:cs="Arial"/>
          <w:color w:val="000000" w:themeColor="text1"/>
          <w:sz w:val="20"/>
          <w:szCs w:val="20"/>
        </w:rPr>
        <w:t>Место печати (при наличии)</w:t>
      </w:r>
    </w:p>
    <w:sectPr w:rsidR="00D708B6" w:rsidRPr="006B68AC" w:rsidSect="006B68AC">
      <w:pgSz w:w="11906" w:h="16838"/>
      <w:pgMar w:top="993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A0F6A"/>
    <w:multiLevelType w:val="hybridMultilevel"/>
    <w:tmpl w:val="142E9B98"/>
    <w:lvl w:ilvl="0" w:tplc="37FAC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98"/>
    <w:rsid w:val="000A49A2"/>
    <w:rsid w:val="00290854"/>
    <w:rsid w:val="002A6898"/>
    <w:rsid w:val="00323A25"/>
    <w:rsid w:val="003F531E"/>
    <w:rsid w:val="00452C04"/>
    <w:rsid w:val="004C4654"/>
    <w:rsid w:val="0055149E"/>
    <w:rsid w:val="00616F58"/>
    <w:rsid w:val="006608CC"/>
    <w:rsid w:val="006B4A0B"/>
    <w:rsid w:val="006B68AC"/>
    <w:rsid w:val="00737B16"/>
    <w:rsid w:val="007438C7"/>
    <w:rsid w:val="00813088"/>
    <w:rsid w:val="00813F5F"/>
    <w:rsid w:val="009830FD"/>
    <w:rsid w:val="009A7E6C"/>
    <w:rsid w:val="009D17CF"/>
    <w:rsid w:val="009F6078"/>
    <w:rsid w:val="00A86E50"/>
    <w:rsid w:val="00AA2CD1"/>
    <w:rsid w:val="00AA70F1"/>
    <w:rsid w:val="00BE2609"/>
    <w:rsid w:val="00CA4F14"/>
    <w:rsid w:val="00D708B6"/>
    <w:rsid w:val="00D72B83"/>
    <w:rsid w:val="00DB0FA9"/>
    <w:rsid w:val="00D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Мордвинова Раиса Викторовна</dc:creator>
  <cp:lastModifiedBy>Мордвинова Раиса Викторовна</cp:lastModifiedBy>
  <cp:revision>14</cp:revision>
  <dcterms:created xsi:type="dcterms:W3CDTF">2016-01-27T01:58:00Z</dcterms:created>
  <dcterms:modified xsi:type="dcterms:W3CDTF">2023-06-16T01:40:00Z</dcterms:modified>
</cp:coreProperties>
</file>